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A1" w:rsidRPr="00F04B04" w:rsidRDefault="009923A1" w:rsidP="009923A1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923A1" w:rsidRPr="00F04B04" w:rsidRDefault="009923A1" w:rsidP="009923A1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  <w:sectPr w:rsidR="009923A1" w:rsidRPr="001B5D59" w:rsidSect="009923A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390A79" w:rsidRPr="00390A79" w:rsidRDefault="00390A79" w:rsidP="00390A7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1-1 </w:t>
      </w:r>
      <w:r w:rsidR="009923A1" w:rsidRPr="00390A79">
        <w:rPr>
          <w:rFonts w:ascii="Book Antiqua" w:hAnsi="Book Antiqua"/>
          <w:sz w:val="22"/>
        </w:rPr>
        <w:t xml:space="preserve">db </w:t>
      </w:r>
      <w:r w:rsidR="0093637B">
        <w:rPr>
          <w:rFonts w:ascii="Book Antiqua" w:hAnsi="Book Antiqua"/>
          <w:sz w:val="22"/>
        </w:rPr>
        <w:t xml:space="preserve">kisalakú </w:t>
      </w:r>
      <w:r w:rsidR="009923A1" w:rsidRPr="00390A79">
        <w:rPr>
          <w:rFonts w:ascii="Book Antiqua" w:hAnsi="Book Antiqua"/>
          <w:sz w:val="22"/>
        </w:rPr>
        <w:t>órai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93637B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Pr="001B5D59">
        <w:rPr>
          <w:rFonts w:ascii="Book Antiqua" w:hAnsi="Book Antiqua"/>
          <w:sz w:val="22"/>
        </w:rPr>
        <w:t>füzet, ha 5. osztályban adott be, akkor nem kell új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923A1" w:rsidRPr="001B5D59" w:rsidRDefault="009923A1" w:rsidP="009923A1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</w:t>
      </w:r>
      <w:r w:rsidR="00E92E25">
        <w:rPr>
          <w:rFonts w:ascii="Book Antiqua" w:hAnsi="Book Antiqua"/>
          <w:sz w:val="22"/>
        </w:rPr>
        <w:t xml:space="preserve"> olvasmány: A kőszívű ember fiai (részletek)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spirál)</w:t>
      </w:r>
      <w:r w:rsidRPr="001B5D59">
        <w:rPr>
          <w:rFonts w:ascii="Book Antiqua" w:hAnsi="Book Antiqua"/>
          <w:sz w:val="22"/>
        </w:rPr>
        <w:t xml:space="preserve"> füzet</w:t>
      </w:r>
    </w:p>
    <w:p w:rsidR="00C9048B" w:rsidRPr="00E33F3A" w:rsidRDefault="00C9048B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 ragasztó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 xml:space="preserve">1 db </w:t>
      </w:r>
      <w:r w:rsidR="008B6767">
        <w:rPr>
          <w:rFonts w:ascii="Book Antiqua" w:hAnsi="Book Antiqua"/>
          <w:sz w:val="22"/>
        </w:rPr>
        <w:t xml:space="preserve">(A/4 formátumú, nem </w:t>
      </w:r>
      <w:proofErr w:type="gramStart"/>
      <w:r w:rsidR="008B6767">
        <w:rPr>
          <w:rFonts w:ascii="Book Antiqua" w:hAnsi="Book Antiqua"/>
          <w:sz w:val="22"/>
        </w:rPr>
        <w:t>spirál</w:t>
      </w:r>
      <w:proofErr w:type="gramEnd"/>
      <w:r w:rsidR="008B6767">
        <w:rPr>
          <w:rFonts w:ascii="Book Antiqua" w:hAnsi="Book Antiqua"/>
          <w:sz w:val="22"/>
        </w:rPr>
        <w:t xml:space="preserve">) </w:t>
      </w:r>
      <w:r w:rsidR="00C9048B">
        <w:rPr>
          <w:rFonts w:ascii="Book Antiqua" w:hAnsi="Book Antiqua"/>
          <w:sz w:val="22"/>
        </w:rPr>
        <w:t>négyzetrácsos</w:t>
      </w:r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>(A/4 formátumú, nem spirál)</w:t>
      </w:r>
      <w:r w:rsidRPr="001B5D59">
        <w:rPr>
          <w:rFonts w:ascii="Book Antiqua" w:hAnsi="Book Antiqua"/>
          <w:sz w:val="22"/>
        </w:rPr>
        <w:t xml:space="preserve">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923A1" w:rsidRDefault="009923A1" w:rsidP="00F275A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  <w:r w:rsidR="00F275A3">
        <w:rPr>
          <w:rFonts w:ascii="Book Antiqua" w:hAnsi="Book Antiqua"/>
          <w:sz w:val="22"/>
        </w:rPr>
        <w:t xml:space="preserve"> (előző évi füzet folytatható)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9923A1" w:rsidRPr="001B5D59" w:rsidRDefault="009923A1" w:rsidP="00F275A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  <w:r w:rsidR="00C9048B">
        <w:rPr>
          <w:rFonts w:ascii="Book Antiqua" w:hAnsi="Book Antiqua"/>
          <w:sz w:val="22"/>
        </w:rPr>
        <w:t xml:space="preserve"> </w:t>
      </w:r>
      <w:r w:rsidR="00F275A3">
        <w:rPr>
          <w:rFonts w:ascii="Book Antiqua" w:hAnsi="Book Antiqua"/>
          <w:sz w:val="22"/>
        </w:rPr>
        <w:t>(előző évi füzet folytatható)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923A1" w:rsidRPr="001B5D59" w:rsidRDefault="009923A1" w:rsidP="005204E4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 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923A1" w:rsidRPr="001B5D59" w:rsidRDefault="009923A1" w:rsidP="005204E4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923A1" w:rsidRPr="001B5D59" w:rsidRDefault="00381F53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F275A3" w:rsidRPr="001B5D59" w:rsidRDefault="009923A1" w:rsidP="00F275A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 w:rsidR="00F275A3">
        <w:rPr>
          <w:rFonts w:ascii="Book Antiqua" w:hAnsi="Book Antiqua"/>
          <w:sz w:val="22"/>
        </w:rPr>
        <w:t>(előző évi füzet folytatható)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C9048B">
        <w:rPr>
          <w:rFonts w:ascii="Book Antiqua" w:hAnsi="Book Antiqua"/>
          <w:b/>
        </w:rPr>
        <w:t>, tervezés</w:t>
      </w:r>
    </w:p>
    <w:p w:rsidR="00F275A3" w:rsidRPr="001B5D59" w:rsidRDefault="009923A1" w:rsidP="00F275A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 w:rsidR="00F275A3">
        <w:rPr>
          <w:rFonts w:ascii="Book Antiqua" w:hAnsi="Book Antiqua"/>
          <w:sz w:val="22"/>
        </w:rPr>
        <w:t>(előző évi füzet folytatható)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 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stift, 1 db folyékony)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  <w:r w:rsidR="00F275A3">
        <w:rPr>
          <w:rFonts w:ascii="Book Antiqua" w:hAnsi="Book Antiqua"/>
          <w:sz w:val="22"/>
        </w:rPr>
        <w:t xml:space="preserve"> (</w:t>
      </w:r>
      <w:proofErr w:type="spellStart"/>
      <w:r w:rsidR="00F275A3">
        <w:rPr>
          <w:rFonts w:ascii="Book Antiqua" w:hAnsi="Book Antiqua"/>
          <w:sz w:val="22"/>
        </w:rPr>
        <w:t>Puppets</w:t>
      </w:r>
      <w:proofErr w:type="spellEnd"/>
      <w:r w:rsidR="00F275A3">
        <w:rPr>
          <w:rFonts w:ascii="Book Antiqua" w:hAnsi="Book Antiqua"/>
          <w:sz w:val="22"/>
        </w:rPr>
        <w:t>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D6696C" w:rsidRDefault="009923A1" w:rsidP="009923A1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  <w:bookmarkStart w:id="0" w:name="_GoBack"/>
      <w:bookmarkEnd w:id="0"/>
    </w:p>
    <w:p w:rsidR="009923A1" w:rsidRDefault="00F275A3" w:rsidP="00F275A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(előző évi füzet folytatható)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  <w:sectPr w:rsidR="009923A1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9923A1" w:rsidRDefault="009923A1" w:rsidP="009923A1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sectPr w:rsidR="00F20855" w:rsidRPr="009923A1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454"/>
    <w:multiLevelType w:val="multilevel"/>
    <w:tmpl w:val="83721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7BA6674"/>
    <w:multiLevelType w:val="multilevel"/>
    <w:tmpl w:val="2FA8A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226ACD"/>
    <w:rsid w:val="00381F53"/>
    <w:rsid w:val="00390A79"/>
    <w:rsid w:val="00487A10"/>
    <w:rsid w:val="005204E4"/>
    <w:rsid w:val="007C0F5F"/>
    <w:rsid w:val="008A73FF"/>
    <w:rsid w:val="008B6767"/>
    <w:rsid w:val="0093637B"/>
    <w:rsid w:val="009923A1"/>
    <w:rsid w:val="009B2883"/>
    <w:rsid w:val="00C9048B"/>
    <w:rsid w:val="00DF2B97"/>
    <w:rsid w:val="00E55D98"/>
    <w:rsid w:val="00E92E25"/>
    <w:rsid w:val="00F20855"/>
    <w:rsid w:val="00F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4E20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4</cp:revision>
  <dcterms:created xsi:type="dcterms:W3CDTF">2024-05-26T17:23:00Z</dcterms:created>
  <dcterms:modified xsi:type="dcterms:W3CDTF">2024-06-28T12:52:00Z</dcterms:modified>
</cp:coreProperties>
</file>